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  <w:u w:val="single"/>
        </w:rPr>
        <w:t>NAME</w:t>
        <w:tab/>
        <w:tab/>
        <w:tab/>
        <w:tab/>
        <w:tab/>
        <w:tab/>
        <w:t>ADM NO</w:t>
        <w:tab/>
        <w:tab/>
        <w:tab/>
        <w:t>CLASS</w:t>
        <w:tab/>
        <w:tab/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FORM 4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2025 OPENER EXAM TERM 3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451/1 COMPUTER STUDIES PAPER 1(THEORY)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TIME: 2Hrs 30 Min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SECTION A (40 Marks)</w:t>
      </w:r>
    </w:p>
    <w:p>
      <w:pPr>
        <w:pStyle w:val="Normal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INSTRUCTIONS: Answer all the questions in this section in the spaces provided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State one function for each of the following elements of a computer system. </w:t>
        <w:tab/>
        <w:tab/>
        <w:tab/>
        <w:t>(3mks)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Hardware</w:t>
      </w:r>
    </w:p>
    <w:p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Software </w:t>
      </w:r>
    </w:p>
    <w:p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Live ware </w:t>
      </w:r>
    </w:p>
    <w:p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State three tools in a word processor that would help a user to minimize spelling mistakes when creating a document. </w:t>
        <w:tab/>
        <w:tab/>
        <w:tab/>
        <w:tab/>
        <w:tab/>
        <w:tab/>
        <w:tab/>
        <w:tab/>
        <w:tab/>
        <w:tab/>
        <w:tab/>
        <w:t>(3mks)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State two ways in which a computer can be used in motor vehicle industry </w:t>
        <w:tab/>
        <w:tab/>
        <w:tab/>
        <w:t>(2mks)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Name three characteristics of an impact printer </w:t>
        <w:tab/>
        <w:tab/>
        <w:tab/>
        <w:tab/>
        <w:tab/>
        <w:tab/>
        <w:tab/>
        <w:t>(3mks)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Explain the term label as used in spreadsheets </w:t>
        <w:tab/>
        <w:tab/>
        <w:tab/>
        <w:tab/>
        <w:tab/>
        <w:tab/>
        <w:tab/>
        <w:t>(1mk)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State three types of errors that may occur during electronic data processing </w:t>
        <w:tab/>
        <w:tab/>
        <w:tab/>
        <w:t>(3mks)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Give two advantages of wireless networks </w:t>
        <w:tab/>
        <w:tab/>
        <w:tab/>
        <w:tab/>
        <w:tab/>
        <w:tab/>
        <w:tab/>
        <w:t>(2mks)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Differentiate between USB and HDMI cables as used in computers </w:t>
        <w:tab/>
        <w:tab/>
        <w:tab/>
        <w:tab/>
        <w:t>(2mks)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Define the term virtual reality </w:t>
        <w:tab/>
        <w:tab/>
        <w:tab/>
        <w:tab/>
        <w:tab/>
        <w:tab/>
        <w:tab/>
        <w:tab/>
        <w:tab/>
        <w:t>(2mks)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Give four threats to data integrity </w:t>
        <w:tab/>
        <w:tab/>
        <w:tab/>
        <w:tab/>
        <w:tab/>
        <w:tab/>
        <w:tab/>
        <w:tab/>
        <w:t>(4mks)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Michael was sent to buy computers for the school computer lab. He was to take into account the following factors: processor speed, memory capacity and compatibility. Give three main reasons for considering the above factors </w:t>
        <w:tab/>
        <w:tab/>
        <w:tab/>
        <w:tab/>
        <w:tab/>
        <w:tab/>
        <w:tab/>
        <w:tab/>
        <w:tab/>
        <w:t>(3mks)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Write the correct name for the following explanations in networking </w:t>
        <w:tab/>
        <w:tab/>
        <w:tab/>
        <w:tab/>
        <w:t>(4mks)</w:t>
      </w:r>
    </w:p>
    <w:p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Decrease in magnitude and energy as a signal progressively moves on a transmission medium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Process of converting digital signals to analog signals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The process of sending multiple data signals over the same medium simultaneously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Maximum amount of data that a transmission medium can carry at one time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State two advantages of using databases </w:t>
        <w:tab/>
        <w:tab/>
        <w:tab/>
        <w:tab/>
        <w:tab/>
        <w:tab/>
        <w:tab/>
        <w:t>(2mks)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Name the function of the following computer buses </w:t>
        <w:tab/>
        <w:tab/>
        <w:tab/>
        <w:tab/>
        <w:tab/>
        <w:tab/>
        <w:t>(3mks)</w:t>
      </w:r>
    </w:p>
    <w:p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bus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Control bus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Address bus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List three ways of gathering information during system development </w:t>
        <w:tab/>
        <w:tab/>
        <w:tab/>
        <w:tab/>
        <w:t xml:space="preserve">(3mks)  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SECTION B (60MARKS)</w:t>
      </w:r>
    </w:p>
    <w:p>
      <w:pPr>
        <w:pStyle w:val="NoSpacing"/>
        <w:ind w:left="360"/>
        <w:rPr>
          <w:rFonts w:ascii="Times New Roman" w:hAnsi="Times New Roman" w:cs="Times New Roman"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 xml:space="preserve">INSTRUCTIONS: Answer question 16 (compulsory)and any other three questions in this section   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numPr>
          <w:ilvl w:val="0"/>
          <w:numId w:val="3"/>
        </w:numPr>
        <w:ind w:hanging="284" w:lef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Digitech School is a college offering training in graphics design to a class of 30 students. Each student is expected to pay training fee of Ksh. 50,000. A discount of 10% is awarded to each student who pays the full fees by the beginning of the training. Write a pseudo code that captures fees paid by each student, determine whether the student is eligible for the discount, and compute the discount awarded and the total fees collected. </w:t>
        <w:tab/>
        <w:tab/>
        <w:tab/>
        <w:tab/>
        <w:tab/>
        <w:tab/>
        <w:tab/>
        <w:tab/>
        <w:tab/>
        <w:tab/>
        <w:tab/>
        <w:t>(8mks)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bookmarkStart w:id="1" w:name="_Hlk202449265"/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202449373"/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202449292"/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</w:p>
    <w:p>
      <w:pPr>
        <w:pStyle w:val="NoSpacing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What does the term syntax mean in programming </w:t>
        <w:tab/>
        <w:tab/>
        <w:tab/>
        <w:tab/>
        <w:tab/>
        <w:tab/>
        <w:t>(2mks)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Give two functions of a compiler </w:t>
        <w:tab/>
        <w:tab/>
        <w:tab/>
        <w:tab/>
        <w:tab/>
        <w:tab/>
        <w:tab/>
        <w:tab/>
        <w:t>(2mks)</w:t>
      </w:r>
    </w:p>
    <w:p>
      <w:pPr>
        <w:pStyle w:val="NoSpacing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Mention three advantages of low-level languages </w:t>
        <w:tab/>
        <w:tab/>
        <w:tab/>
        <w:tab/>
        <w:tab/>
        <w:tab/>
        <w:t xml:space="preserve">(3mks) </w:t>
      </w:r>
    </w:p>
    <w:p>
      <w:pPr>
        <w:pStyle w:val="NoSpacing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Differentiate between hard systems and soft systems. </w:t>
        <w:tab/>
        <w:tab/>
        <w:tab/>
        <w:tab/>
        <w:tab/>
        <w:tab/>
        <w:t>(2mks)</w:t>
      </w:r>
    </w:p>
    <w:p>
      <w:pPr>
        <w:pStyle w:val="NoSpacing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1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Explain the following characteristics of a system</w:t>
        <w:tab/>
        <w:tab/>
        <w:tab/>
        <w:tab/>
        <w:tab/>
        <w:tab/>
        <w:tab/>
        <w:t>(4mks)</w:t>
      </w:r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Subsystems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Control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Wallace is a system analyst who has been tasked with developing a new computerized system for a hardware shop. He is currently undertaking system requirements specification.</w:t>
      </w:r>
    </w:p>
    <w:p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State three requirements specifications he needs to consider. </w:t>
        <w:tab/>
        <w:tab/>
        <w:tab/>
        <w:tab/>
        <w:t>(3mks)</w:t>
      </w:r>
    </w:p>
    <w:p>
      <w:pPr>
        <w:pStyle w:val="NoSpacing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20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Name two other stages of system development he needs to undertake. </w:t>
        <w:tab/>
        <w:tab/>
        <w:tab/>
        <w:t>(2mks)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Distinguish between parallel changeover and phased changeover strategies </w:t>
        <w:tab/>
        <w:tab/>
        <w:tab/>
        <w:t>(4mks)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Differentiate between physical topology and logical topology </w:t>
        <w:tab/>
        <w:tab/>
        <w:tab/>
        <w:tab/>
        <w:tab/>
        <w:t>(4mks)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Name two wireless transmission media </w:t>
        <w:tab/>
        <w:tab/>
        <w:tab/>
        <w:tab/>
        <w:tab/>
        <w:tab/>
        <w:tab/>
        <w:tab/>
        <w:t>(2mks)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Explain the following network communication devices </w:t>
        <w:tab/>
        <w:tab/>
        <w:tab/>
        <w:tab/>
        <w:tab/>
        <w:tab/>
        <w:t>(4mks)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Bridge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Router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19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Give three ways to protect devices and data in a network from security threats </w:t>
        <w:tab/>
        <w:tab/>
        <w:tab/>
        <w:t>(3mks)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State two characteristics of an intranet </w:t>
        <w:tab/>
        <w:tab/>
        <w:tab/>
        <w:tab/>
        <w:tab/>
        <w:tab/>
        <w:tab/>
        <w:tab/>
        <w:t>(2mks)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Wakulima Enterprises is a large-scale beekeeping farm that plans to computerize the day to day operations of the farm Explain two positive effects this change will bring to the farm. </w:t>
        <w:tab/>
        <w:t>(4mks)</w:t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Name two hardware devices that will be needed in Wakulima Enterprises to support the operations of the firm. </w:t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Apart from high cost of implementation name three other challenges that may be faced by Wakulima Enterprises when they computerize their operations. </w:t>
        <w:tab/>
        <w:tab/>
        <w:tab/>
        <w:tab/>
        <w:tab/>
        <w:tab/>
        <w:t>(3mks)</w:t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Describe the three components of an expert system </w:t>
        <w:tab/>
        <w:tab/>
        <w:tab/>
        <w:tab/>
        <w:tab/>
        <w:tab/>
        <w:t>(6mks)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Name three types of validity checks during data entry in data processing </w:t>
        <w:tab/>
        <w:tab/>
        <w:tab/>
        <w:t>(3mks)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Distinguish between primary key and index key in databases </w:t>
        <w:tab/>
        <w:tab/>
        <w:tab/>
        <w:tab/>
        <w:tab/>
        <w:t>(4mks)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Explain the following terms </w:t>
        <w:tab/>
        <w:tab/>
        <w:tab/>
        <w:tab/>
        <w:tab/>
        <w:tab/>
        <w:tab/>
        <w:tab/>
        <w:tab/>
        <w:t>(6mks)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Integrated software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Shareware software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System software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Differentiate between hardware portability and software portability </w:t>
        <w:tab/>
        <w:tab/>
        <w:tab/>
        <w:tab/>
        <w:t>(2mks)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720" w:footer="28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/>
        </w:pP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9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9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/>
        </w:pP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9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9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Roman"/>
      <w:lvlText w:val="%1."/>
      <w:lvlJc w:val="righ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8">
    <w:lvl w:ilvl="0">
      <w:start w:val="1"/>
      <w:numFmt w:val="lowerRoman"/>
      <w:lvlText w:val="%1."/>
      <w:lvlJc w:val="righ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1">
    <w:lvl w:ilvl="0">
      <w:start w:val="1"/>
      <w:numFmt w:val="lowerRoman"/>
      <w:lvlText w:val="%1."/>
      <w:lvlJc w:val="righ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3">
    <w:lvl w:ilvl="0">
      <w:start w:val="1"/>
      <w:numFmt w:val="lowerRoman"/>
      <w:lvlText w:val="%1."/>
      <w:lvlJc w:val="righ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6da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928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9285b"/>
    <w:rPr/>
  </w:style>
  <w:style w:type="character" w:styleId="BalloonTextChar">
    <w:name w:val="Balloon Text Char"/>
    <w:basedOn w:val="DefaultParagraphFont1"/>
    <w:qFormat/>
    <w:rPr>
      <w:rFonts w:ascii="Segoe UI" w:hAnsi="Segoe UI" w:cs="Segoe UI"/>
      <w:sz w:val="18"/>
      <w:szCs w:val="18"/>
    </w:rPr>
  </w:style>
  <w:style w:type="character" w:styleId="DefaultParagraphFont1">
    <w:name w:val="Default Paragraph Font1"/>
    <w:qFormat/>
    <w:rPr/>
  </w:style>
  <w:style w:type="character" w:styleId="DefaultParagraphFont2">
    <w:name w:val="Default Paragraph Font2"/>
    <w:qFormat/>
    <w:rPr/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b7b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84bdc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9285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9285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9</Pages>
  <Words>749</Words>
  <Characters>11151</Characters>
  <CharactersWithSpaces>11986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2025-07-15T04:39:00Z</dcterms:created>
  <dc:creator>NGINDA GIRLS</dc:creator>
  <dc:description/>
  <dc:language>en-US</dc:language>
  <cp:lastModifiedBy/>
  <dcterms:modified xsi:type="dcterms:W3CDTF">2025-07-24T22:48:44Z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